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D99F4" w14:textId="77777777" w:rsidR="00345256" w:rsidRPr="00225609" w:rsidRDefault="00225609">
      <w:pPr>
        <w:rPr>
          <w:b/>
          <w:bCs/>
          <w:sz w:val="28"/>
          <w:szCs w:val="28"/>
        </w:rPr>
      </w:pPr>
      <w:r w:rsidRPr="00225609">
        <w:rPr>
          <w:b/>
          <w:bCs/>
          <w:sz w:val="28"/>
          <w:szCs w:val="28"/>
        </w:rPr>
        <w:t>Ilomantsin Kalevalaiset ry</w:t>
      </w:r>
    </w:p>
    <w:p w14:paraId="4CE7E3FB" w14:textId="77777777" w:rsidR="00225609" w:rsidRDefault="00225609">
      <w:pPr>
        <w:rPr>
          <w:b/>
          <w:bCs/>
          <w:sz w:val="24"/>
          <w:szCs w:val="24"/>
        </w:rPr>
      </w:pPr>
    </w:p>
    <w:p w14:paraId="7721F2D1" w14:textId="77777777" w:rsidR="00225609" w:rsidRPr="00225609" w:rsidRDefault="00225609">
      <w:pPr>
        <w:rPr>
          <w:b/>
          <w:bCs/>
          <w:sz w:val="24"/>
          <w:szCs w:val="24"/>
        </w:rPr>
      </w:pPr>
      <w:r w:rsidRPr="00225609">
        <w:rPr>
          <w:b/>
          <w:bCs/>
          <w:sz w:val="24"/>
          <w:szCs w:val="24"/>
        </w:rPr>
        <w:t>Toimintakertomus vuodelta 2024</w:t>
      </w:r>
    </w:p>
    <w:p w14:paraId="6C6D2593" w14:textId="35520209" w:rsidR="00225609" w:rsidRDefault="00225609">
      <w:pPr>
        <w:rPr>
          <w:sz w:val="24"/>
          <w:szCs w:val="24"/>
        </w:rPr>
      </w:pPr>
      <w:r w:rsidRPr="00225609">
        <w:rPr>
          <w:sz w:val="24"/>
          <w:szCs w:val="24"/>
        </w:rPr>
        <w:t xml:space="preserve">Ilomantsin Kalevalaiset Naiset ry </w:t>
      </w:r>
      <w:r>
        <w:rPr>
          <w:sz w:val="24"/>
          <w:szCs w:val="24"/>
        </w:rPr>
        <w:t>on</w:t>
      </w:r>
      <w:r w:rsidRPr="00225609">
        <w:rPr>
          <w:sz w:val="24"/>
          <w:szCs w:val="24"/>
        </w:rPr>
        <w:t xml:space="preserve"> toiminut vuodesta 1963 lähtien. Yhdistys on ollut siitä lähtien henkisen ja aineellisen suomal</w:t>
      </w:r>
      <w:r>
        <w:rPr>
          <w:sz w:val="24"/>
          <w:szCs w:val="24"/>
        </w:rPr>
        <w:t>ai</w:t>
      </w:r>
      <w:r w:rsidRPr="00225609">
        <w:rPr>
          <w:sz w:val="24"/>
          <w:szCs w:val="24"/>
        </w:rPr>
        <w:t>skansallisen perinteen vaalijoiden ja sen parissa työskentelevi</w:t>
      </w:r>
      <w:r>
        <w:rPr>
          <w:sz w:val="24"/>
          <w:szCs w:val="24"/>
        </w:rPr>
        <w:t>e</w:t>
      </w:r>
      <w:r w:rsidRPr="00225609">
        <w:rPr>
          <w:sz w:val="24"/>
          <w:szCs w:val="24"/>
        </w:rPr>
        <w:t>n ja sitä nykykulttuuriin soveltavien naisten yhteinen toimintafoorumi</w:t>
      </w:r>
      <w:r w:rsidR="00FA3486">
        <w:rPr>
          <w:sz w:val="24"/>
          <w:szCs w:val="24"/>
        </w:rPr>
        <w:t xml:space="preserve"> – toivottavasti</w:t>
      </w:r>
      <w:r w:rsidRPr="00225609">
        <w:rPr>
          <w:sz w:val="24"/>
          <w:szCs w:val="24"/>
        </w:rPr>
        <w:t xml:space="preserve"> jatkossa myös miesten. Yhdistys on Kalevalaisten Naisten Liiton jäsen. Yhdistyksen nimi muutettiin vuonna 2020 Ilomantsin Kalevalaiset ry:ksi.</w:t>
      </w:r>
    </w:p>
    <w:p w14:paraId="324756BD" w14:textId="77777777" w:rsidR="00225609" w:rsidRPr="005F7520" w:rsidRDefault="00225609">
      <w:pPr>
        <w:rPr>
          <w:b/>
          <w:bCs/>
          <w:sz w:val="24"/>
          <w:szCs w:val="24"/>
        </w:rPr>
      </w:pPr>
      <w:r w:rsidRPr="005F7520">
        <w:rPr>
          <w:b/>
          <w:bCs/>
          <w:sz w:val="24"/>
          <w:szCs w:val="24"/>
        </w:rPr>
        <w:t>Varsinainen toi</w:t>
      </w:r>
      <w:r w:rsidR="005F7520" w:rsidRPr="005F7520">
        <w:rPr>
          <w:b/>
          <w:bCs/>
          <w:sz w:val="24"/>
          <w:szCs w:val="24"/>
        </w:rPr>
        <w:t>mi</w:t>
      </w:r>
      <w:r w:rsidRPr="005F7520">
        <w:rPr>
          <w:b/>
          <w:bCs/>
          <w:sz w:val="24"/>
          <w:szCs w:val="24"/>
        </w:rPr>
        <w:t>nta</w:t>
      </w:r>
    </w:p>
    <w:p w14:paraId="75D75E82" w14:textId="77777777" w:rsidR="00225609" w:rsidRPr="005F7520" w:rsidRDefault="00225609">
      <w:pPr>
        <w:rPr>
          <w:b/>
          <w:bCs/>
          <w:sz w:val="24"/>
          <w:szCs w:val="24"/>
        </w:rPr>
      </w:pPr>
      <w:r w:rsidRPr="005F7520">
        <w:rPr>
          <w:b/>
          <w:bCs/>
          <w:sz w:val="24"/>
          <w:szCs w:val="24"/>
        </w:rPr>
        <w:t>Hallitus</w:t>
      </w:r>
    </w:p>
    <w:p w14:paraId="625196DD" w14:textId="77777777" w:rsidR="00225609" w:rsidRDefault="00225609">
      <w:pPr>
        <w:rPr>
          <w:sz w:val="24"/>
          <w:szCs w:val="24"/>
        </w:rPr>
      </w:pPr>
      <w:r>
        <w:rPr>
          <w:sz w:val="24"/>
          <w:szCs w:val="24"/>
        </w:rPr>
        <w:t>Yhdistyksen hallituksessa on toiminut puheenjohtajana Maire Kärkkäinen ja sihteerinä sekä varapuheenjohtajana Riitta Ryynänen. Rahastonhoitajana ja jä</w:t>
      </w:r>
      <w:r w:rsidRPr="00225609">
        <w:rPr>
          <w:sz w:val="24"/>
          <w:szCs w:val="24"/>
        </w:rPr>
        <w:t>senasioiden hoitajana</w:t>
      </w:r>
      <w:r>
        <w:rPr>
          <w:sz w:val="24"/>
          <w:szCs w:val="24"/>
        </w:rPr>
        <w:t xml:space="preserve"> Kirsi Takala</w:t>
      </w:r>
      <w:r w:rsidR="005F752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5F7520">
        <w:rPr>
          <w:sz w:val="24"/>
          <w:szCs w:val="24"/>
        </w:rPr>
        <w:t>M</w:t>
      </w:r>
      <w:r>
        <w:rPr>
          <w:sz w:val="24"/>
          <w:szCs w:val="24"/>
        </w:rPr>
        <w:t xml:space="preserve">uina jäseninä </w:t>
      </w:r>
      <w:r w:rsidR="005F7520" w:rsidRPr="005F7520">
        <w:rPr>
          <w:sz w:val="24"/>
          <w:szCs w:val="24"/>
        </w:rPr>
        <w:t>Päivi Kauppinen</w:t>
      </w:r>
      <w:r w:rsidR="005F7520">
        <w:rPr>
          <w:sz w:val="24"/>
          <w:szCs w:val="24"/>
        </w:rPr>
        <w:t>,</w:t>
      </w:r>
      <w:r w:rsidR="005F7520" w:rsidRPr="005F75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Hilkka Kontturi ja </w:t>
      </w:r>
      <w:r w:rsidR="005F7520">
        <w:rPr>
          <w:sz w:val="24"/>
          <w:szCs w:val="24"/>
        </w:rPr>
        <w:t>Heidi Koponen sekä yleisvarajäseninä Elvi Lemmetyinen ja Liisa Matveinen.</w:t>
      </w:r>
    </w:p>
    <w:p w14:paraId="6F157D04" w14:textId="77777777" w:rsidR="005F7520" w:rsidRDefault="005F7520" w:rsidP="005F7520">
      <w:pPr>
        <w:spacing w:after="0"/>
        <w:rPr>
          <w:sz w:val="24"/>
          <w:szCs w:val="24"/>
        </w:rPr>
      </w:pPr>
      <w:r>
        <w:rPr>
          <w:sz w:val="24"/>
          <w:szCs w:val="24"/>
        </w:rPr>
        <w:t>Hallitus on kokoontunut 5 kertaa.</w:t>
      </w:r>
    </w:p>
    <w:p w14:paraId="2669EF67" w14:textId="77777777" w:rsidR="005F7520" w:rsidRDefault="005F7520">
      <w:pPr>
        <w:rPr>
          <w:sz w:val="24"/>
          <w:szCs w:val="24"/>
        </w:rPr>
      </w:pPr>
      <w:r>
        <w:rPr>
          <w:sz w:val="24"/>
          <w:szCs w:val="24"/>
        </w:rPr>
        <w:t>Vuosikokous pidettiin Piirolan Pihassa 12.3.2024</w:t>
      </w:r>
    </w:p>
    <w:p w14:paraId="4911FA17" w14:textId="77777777" w:rsidR="005F7520" w:rsidRDefault="005F7520">
      <w:pPr>
        <w:rPr>
          <w:b/>
          <w:bCs/>
          <w:sz w:val="24"/>
          <w:szCs w:val="24"/>
        </w:rPr>
      </w:pPr>
      <w:r w:rsidRPr="005F7520">
        <w:rPr>
          <w:b/>
          <w:bCs/>
          <w:sz w:val="24"/>
          <w:szCs w:val="24"/>
        </w:rPr>
        <w:t>Jäsenet</w:t>
      </w:r>
    </w:p>
    <w:p w14:paraId="51B41C9F" w14:textId="52B9B99C" w:rsidR="005F7520" w:rsidRDefault="005F7520">
      <w:pPr>
        <w:rPr>
          <w:sz w:val="24"/>
          <w:szCs w:val="24"/>
        </w:rPr>
      </w:pPr>
      <w:r>
        <w:rPr>
          <w:sz w:val="24"/>
          <w:szCs w:val="24"/>
        </w:rPr>
        <w:t xml:space="preserve">Yhdistyksessä oli vuoden 2024 lopussa </w:t>
      </w:r>
      <w:r w:rsidR="003F366A">
        <w:rPr>
          <w:sz w:val="24"/>
          <w:szCs w:val="24"/>
        </w:rPr>
        <w:t>4</w:t>
      </w:r>
      <w:r w:rsidR="007D0BC2">
        <w:rPr>
          <w:sz w:val="24"/>
          <w:szCs w:val="24"/>
        </w:rPr>
        <w:t>7</w:t>
      </w:r>
      <w:r w:rsidR="003F366A">
        <w:rPr>
          <w:sz w:val="24"/>
          <w:szCs w:val="24"/>
        </w:rPr>
        <w:t xml:space="preserve"> </w:t>
      </w:r>
      <w:r>
        <w:rPr>
          <w:sz w:val="24"/>
          <w:szCs w:val="24"/>
        </w:rPr>
        <w:t>maksanutta jäsentä sekä 1 kunniajäsen.</w:t>
      </w:r>
    </w:p>
    <w:p w14:paraId="05BAD88E" w14:textId="0BAC2F63" w:rsidR="005F7520" w:rsidRPr="005F7520" w:rsidRDefault="00FD4B5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Runonlaulajan </w:t>
      </w:r>
      <w:r w:rsidR="00F751FD">
        <w:rPr>
          <w:b/>
          <w:bCs/>
          <w:sz w:val="24"/>
          <w:szCs w:val="24"/>
        </w:rPr>
        <w:t>p</w:t>
      </w:r>
      <w:r>
        <w:rPr>
          <w:b/>
          <w:bCs/>
          <w:sz w:val="24"/>
          <w:szCs w:val="24"/>
        </w:rPr>
        <w:t>irtin 60-vuotisjuhlat</w:t>
      </w:r>
    </w:p>
    <w:p w14:paraId="6C127C6D" w14:textId="0C85911C" w:rsidR="005F7520" w:rsidRDefault="005F7520">
      <w:pPr>
        <w:rPr>
          <w:sz w:val="24"/>
          <w:szCs w:val="24"/>
        </w:rPr>
      </w:pPr>
      <w:r>
        <w:rPr>
          <w:sz w:val="24"/>
          <w:szCs w:val="24"/>
        </w:rPr>
        <w:t xml:space="preserve">Yhdistys </w:t>
      </w:r>
      <w:r w:rsidR="00FD4B50">
        <w:rPr>
          <w:sz w:val="24"/>
          <w:szCs w:val="24"/>
        </w:rPr>
        <w:t>järjesti</w:t>
      </w:r>
      <w:r w:rsidR="006A251A">
        <w:rPr>
          <w:sz w:val="24"/>
          <w:szCs w:val="24"/>
        </w:rPr>
        <w:t xml:space="preserve"> Runonlaulajan Pirtin 60-vuotisjuhl</w:t>
      </w:r>
      <w:r w:rsidR="00FD4B50">
        <w:rPr>
          <w:sz w:val="24"/>
          <w:szCs w:val="24"/>
        </w:rPr>
        <w:t xml:space="preserve">at </w:t>
      </w:r>
      <w:r w:rsidR="00D678FE">
        <w:rPr>
          <w:sz w:val="24"/>
          <w:szCs w:val="24"/>
        </w:rPr>
        <w:t>23.6.</w:t>
      </w:r>
      <w:r w:rsidR="00FD4B50">
        <w:rPr>
          <w:sz w:val="24"/>
          <w:szCs w:val="24"/>
        </w:rPr>
        <w:t>202</w:t>
      </w:r>
      <w:r w:rsidR="00F751FD">
        <w:rPr>
          <w:sz w:val="24"/>
          <w:szCs w:val="24"/>
        </w:rPr>
        <w:t>4</w:t>
      </w:r>
      <w:r w:rsidR="006A251A">
        <w:rPr>
          <w:sz w:val="24"/>
          <w:szCs w:val="24"/>
        </w:rPr>
        <w:t xml:space="preserve"> yhdessä </w:t>
      </w:r>
      <w:r w:rsidR="00FD4B50">
        <w:rPr>
          <w:sz w:val="24"/>
          <w:szCs w:val="24"/>
        </w:rPr>
        <w:t xml:space="preserve">Ilomantsin </w:t>
      </w:r>
      <w:r w:rsidR="006A251A">
        <w:rPr>
          <w:sz w:val="24"/>
          <w:szCs w:val="24"/>
        </w:rPr>
        <w:t xml:space="preserve">Museosäätiön kanssa. </w:t>
      </w:r>
      <w:r w:rsidR="00D678FE">
        <w:rPr>
          <w:sz w:val="24"/>
          <w:szCs w:val="24"/>
        </w:rPr>
        <w:t xml:space="preserve">Juhlassa pirtin historiasta kertoi </w:t>
      </w:r>
      <w:r w:rsidR="00FD4B50">
        <w:rPr>
          <w:sz w:val="24"/>
          <w:szCs w:val="24"/>
        </w:rPr>
        <w:t xml:space="preserve">museonjohtaja </w:t>
      </w:r>
      <w:r w:rsidR="00D678FE">
        <w:rPr>
          <w:sz w:val="24"/>
          <w:szCs w:val="24"/>
        </w:rPr>
        <w:t>Ulla Vartiainen ja esiintymässä oli oma kansanmuusikkomme</w:t>
      </w:r>
      <w:r w:rsidR="00FD4B50">
        <w:rPr>
          <w:sz w:val="24"/>
          <w:szCs w:val="24"/>
        </w:rPr>
        <w:t>, mestarikansanlaulaja</w:t>
      </w:r>
      <w:r w:rsidR="00D678FE">
        <w:rPr>
          <w:sz w:val="24"/>
          <w:szCs w:val="24"/>
        </w:rPr>
        <w:t xml:space="preserve"> Liisa Matveinen</w:t>
      </w:r>
      <w:r w:rsidR="00E13B8F">
        <w:rPr>
          <w:sz w:val="24"/>
          <w:szCs w:val="24"/>
        </w:rPr>
        <w:t xml:space="preserve"> sekä kantelemuusikko Katja Malinen</w:t>
      </w:r>
      <w:r w:rsidR="00D678FE">
        <w:rPr>
          <w:sz w:val="24"/>
          <w:szCs w:val="24"/>
        </w:rPr>
        <w:t>.</w:t>
      </w:r>
      <w:r w:rsidR="00F751FD">
        <w:rPr>
          <w:sz w:val="24"/>
          <w:szCs w:val="24"/>
        </w:rPr>
        <w:t xml:space="preserve"> Kalevalaiset hoitivat kokonaisuudessaan tilaisuuden kahvituksen, ja tarjolla oli perinteisesti karjalanpiirakoita ja rah</w:t>
      </w:r>
      <w:r w:rsidR="00D24EF2">
        <w:rPr>
          <w:sz w:val="24"/>
          <w:szCs w:val="24"/>
        </w:rPr>
        <w:t>k</w:t>
      </w:r>
      <w:r w:rsidR="00F751FD">
        <w:rPr>
          <w:sz w:val="24"/>
          <w:szCs w:val="24"/>
        </w:rPr>
        <w:t>apiirakoita, joista piirakat ostettiin Ravintola Parppeinpirtiltä ja rah</w:t>
      </w:r>
      <w:r w:rsidR="00D24EF2">
        <w:rPr>
          <w:sz w:val="24"/>
          <w:szCs w:val="24"/>
        </w:rPr>
        <w:t>k</w:t>
      </w:r>
      <w:r w:rsidR="00F751FD">
        <w:rPr>
          <w:sz w:val="24"/>
          <w:szCs w:val="24"/>
        </w:rPr>
        <w:t>apiirakat lahjoitti ja leipoi Elvi Lemmetyinen.</w:t>
      </w:r>
    </w:p>
    <w:p w14:paraId="662E4E0F" w14:textId="07C6998A" w:rsidR="00FD4B50" w:rsidRDefault="00FD4B50">
      <w:pPr>
        <w:rPr>
          <w:sz w:val="24"/>
          <w:szCs w:val="24"/>
        </w:rPr>
      </w:pPr>
      <w:r>
        <w:rPr>
          <w:sz w:val="24"/>
          <w:szCs w:val="24"/>
        </w:rPr>
        <w:t>Riitta Ryynänen teki juhlasta jutun Pogostan Sanomiin 27.6.2024. Juttuun saatiin veloituksetta kuvat Heikki Huttuselta ja Kirsi Takalalta.</w:t>
      </w:r>
    </w:p>
    <w:p w14:paraId="68E9F6D5" w14:textId="42201090" w:rsidR="006F33D7" w:rsidRDefault="006F33D7">
      <w:pPr>
        <w:rPr>
          <w:sz w:val="24"/>
          <w:szCs w:val="24"/>
        </w:rPr>
      </w:pPr>
      <w:r>
        <w:rPr>
          <w:sz w:val="24"/>
          <w:szCs w:val="24"/>
        </w:rPr>
        <w:t xml:space="preserve">Pirtin juhliin saatiin </w:t>
      </w:r>
      <w:r w:rsidR="00C84CB5">
        <w:rPr>
          <w:sz w:val="24"/>
          <w:szCs w:val="24"/>
        </w:rPr>
        <w:t xml:space="preserve">tukea </w:t>
      </w:r>
      <w:r>
        <w:rPr>
          <w:sz w:val="24"/>
          <w:szCs w:val="24"/>
        </w:rPr>
        <w:t>Ilomantsin kunnalta</w:t>
      </w:r>
      <w:r w:rsidR="005301BB">
        <w:rPr>
          <w:sz w:val="24"/>
          <w:szCs w:val="24"/>
        </w:rPr>
        <w:t xml:space="preserve"> ja </w:t>
      </w:r>
      <w:r>
        <w:rPr>
          <w:sz w:val="24"/>
          <w:szCs w:val="24"/>
        </w:rPr>
        <w:t xml:space="preserve">Karjalaisen </w:t>
      </w:r>
      <w:r w:rsidR="00EF17A8">
        <w:rPr>
          <w:sz w:val="24"/>
          <w:szCs w:val="24"/>
        </w:rPr>
        <w:t>K</w:t>
      </w:r>
      <w:r>
        <w:rPr>
          <w:sz w:val="24"/>
          <w:szCs w:val="24"/>
        </w:rPr>
        <w:t xml:space="preserve">ulttuurin </w:t>
      </w:r>
      <w:r w:rsidR="00EF17A8">
        <w:rPr>
          <w:sz w:val="24"/>
          <w:szCs w:val="24"/>
        </w:rPr>
        <w:t>E</w:t>
      </w:r>
      <w:r>
        <w:rPr>
          <w:sz w:val="24"/>
          <w:szCs w:val="24"/>
        </w:rPr>
        <w:t xml:space="preserve">distämissäätiöltä sekä </w:t>
      </w:r>
      <w:r w:rsidR="00C84CB5">
        <w:rPr>
          <w:sz w:val="24"/>
          <w:szCs w:val="24"/>
        </w:rPr>
        <w:t xml:space="preserve">tarjoomuksien muodossa </w:t>
      </w:r>
      <w:r>
        <w:rPr>
          <w:sz w:val="24"/>
          <w:szCs w:val="24"/>
        </w:rPr>
        <w:t>Möhkön Rajakartanolta.</w:t>
      </w:r>
    </w:p>
    <w:p w14:paraId="6BADDCA3" w14:textId="17BB0A5C" w:rsidR="0040029A" w:rsidRDefault="0040029A">
      <w:pPr>
        <w:rPr>
          <w:sz w:val="24"/>
          <w:szCs w:val="24"/>
        </w:rPr>
      </w:pPr>
      <w:r>
        <w:rPr>
          <w:sz w:val="24"/>
          <w:szCs w:val="24"/>
        </w:rPr>
        <w:t>Tilaisuuteen osallistui 70–80 henkeä.</w:t>
      </w:r>
    </w:p>
    <w:p w14:paraId="054FEDDB" w14:textId="6BB56ADA" w:rsidR="00EF5E0A" w:rsidRPr="00EF5E0A" w:rsidRDefault="00EF5E0A">
      <w:pPr>
        <w:rPr>
          <w:b/>
          <w:bCs/>
          <w:sz w:val="24"/>
          <w:szCs w:val="24"/>
        </w:rPr>
      </w:pPr>
      <w:r w:rsidRPr="00EF5E0A">
        <w:rPr>
          <w:b/>
          <w:bCs/>
          <w:sz w:val="24"/>
          <w:szCs w:val="24"/>
        </w:rPr>
        <w:t>Liiton vuosikokous</w:t>
      </w:r>
    </w:p>
    <w:p w14:paraId="1C3C4E52" w14:textId="520DD746" w:rsidR="00D678FE" w:rsidRDefault="00D678FE">
      <w:pPr>
        <w:rPr>
          <w:sz w:val="24"/>
          <w:szCs w:val="24"/>
        </w:rPr>
      </w:pPr>
      <w:r>
        <w:rPr>
          <w:sz w:val="24"/>
          <w:szCs w:val="24"/>
        </w:rPr>
        <w:t>Yhdistyksemme ei osallistunut Liiton vuosikokouksee</w:t>
      </w:r>
      <w:r w:rsidR="00EF5E0A">
        <w:rPr>
          <w:sz w:val="24"/>
          <w:szCs w:val="24"/>
        </w:rPr>
        <w:t xml:space="preserve">n, joka pidettiin </w:t>
      </w:r>
      <w:r w:rsidR="006A72AD">
        <w:rPr>
          <w:sz w:val="24"/>
          <w:szCs w:val="24"/>
        </w:rPr>
        <w:t>Heinolassa 21.–22.9.2024.</w:t>
      </w:r>
    </w:p>
    <w:p w14:paraId="509568D8" w14:textId="77777777" w:rsidR="00C56C2C" w:rsidRPr="00C56C2C" w:rsidRDefault="00C56C2C">
      <w:pPr>
        <w:rPr>
          <w:b/>
          <w:bCs/>
          <w:sz w:val="24"/>
          <w:szCs w:val="24"/>
        </w:rPr>
      </w:pPr>
      <w:r w:rsidRPr="00C56C2C">
        <w:rPr>
          <w:b/>
          <w:bCs/>
          <w:sz w:val="24"/>
          <w:szCs w:val="24"/>
        </w:rPr>
        <w:t>Kulttuuritoiminta</w:t>
      </w:r>
    </w:p>
    <w:p w14:paraId="0EE40422" w14:textId="77777777" w:rsidR="00C56C2C" w:rsidRDefault="00C56C2C">
      <w:pPr>
        <w:rPr>
          <w:sz w:val="24"/>
          <w:szCs w:val="24"/>
        </w:rPr>
      </w:pPr>
      <w:r>
        <w:rPr>
          <w:sz w:val="24"/>
          <w:szCs w:val="24"/>
        </w:rPr>
        <w:t>Kalevalaisten Naisten Liiton vuoden teemana oli ”Sana sanasta tulevi”.</w:t>
      </w:r>
    </w:p>
    <w:p w14:paraId="5C7F41C6" w14:textId="23F0C11A" w:rsidR="00C56C2C" w:rsidRDefault="00C56C2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Kalevalanpäivänä </w:t>
      </w:r>
      <w:r w:rsidR="001011B9">
        <w:rPr>
          <w:sz w:val="24"/>
          <w:szCs w:val="24"/>
        </w:rPr>
        <w:t>olimme laskemassa seppelettä</w:t>
      </w:r>
      <w:r w:rsidR="00FD562E">
        <w:rPr>
          <w:sz w:val="24"/>
          <w:szCs w:val="24"/>
        </w:rPr>
        <w:t xml:space="preserve"> </w:t>
      </w:r>
      <w:r>
        <w:rPr>
          <w:sz w:val="24"/>
          <w:szCs w:val="24"/>
        </w:rPr>
        <w:t>Kalevalaan laulaneitten muistomerkille Pogostan koulun oppilaiden ja Ilomantsi-Seuran kanssa.</w:t>
      </w:r>
      <w:r w:rsidR="001011B9">
        <w:rPr>
          <w:sz w:val="24"/>
          <w:szCs w:val="24"/>
        </w:rPr>
        <w:t xml:space="preserve"> </w:t>
      </w:r>
    </w:p>
    <w:p w14:paraId="190B3654" w14:textId="77777777" w:rsidR="00C56C2C" w:rsidRDefault="00C56C2C">
      <w:pPr>
        <w:rPr>
          <w:sz w:val="24"/>
          <w:szCs w:val="24"/>
        </w:rPr>
      </w:pPr>
      <w:r>
        <w:rPr>
          <w:sz w:val="24"/>
          <w:szCs w:val="24"/>
        </w:rPr>
        <w:t>Möhkön Vapussa tuuletimme kansallispukuja ollen mukana kulkueessa liiton teema</w:t>
      </w:r>
      <w:r w:rsidR="006665F3">
        <w:rPr>
          <w:sz w:val="24"/>
          <w:szCs w:val="24"/>
        </w:rPr>
        <w:t>lauseella.</w:t>
      </w:r>
    </w:p>
    <w:p w14:paraId="5E2FEF7C" w14:textId="77777777" w:rsidR="00C56C2C" w:rsidRDefault="00C56C2C">
      <w:pPr>
        <w:rPr>
          <w:sz w:val="24"/>
          <w:szCs w:val="24"/>
        </w:rPr>
      </w:pPr>
      <w:r>
        <w:rPr>
          <w:sz w:val="24"/>
          <w:szCs w:val="24"/>
        </w:rPr>
        <w:t>Matelinpäivänä veimme kukkia Mateli Kuivalattaren muistomerkille.</w:t>
      </w:r>
    </w:p>
    <w:p w14:paraId="70034003" w14:textId="77777777" w:rsidR="006665F3" w:rsidRDefault="006665F3">
      <w:pPr>
        <w:rPr>
          <w:sz w:val="24"/>
          <w:szCs w:val="24"/>
        </w:rPr>
      </w:pPr>
      <w:r>
        <w:rPr>
          <w:sz w:val="24"/>
          <w:szCs w:val="24"/>
        </w:rPr>
        <w:t>Adventinavajaistapahtumassa 1.12. huolehdimme tarjoilusta Parppeinvaaran Runopirtissä.</w:t>
      </w:r>
    </w:p>
    <w:p w14:paraId="028487EB" w14:textId="61D9AA46" w:rsidR="006665F3" w:rsidRPr="00525B43" w:rsidRDefault="006665F3">
      <w:pPr>
        <w:rPr>
          <w:sz w:val="24"/>
          <w:szCs w:val="24"/>
        </w:rPr>
      </w:pPr>
      <w:r>
        <w:rPr>
          <w:sz w:val="24"/>
          <w:szCs w:val="24"/>
        </w:rPr>
        <w:t>11.12. järjestimme kaikille avoimen jouluaskartelutapahtuman Piirolan Pihassa. Askartelua ohjasi Maire Kärkkäinen ja jouluista kantelemusiikkia soitti Liisa Matveisen ohjaama kansalaisopiston kanteleryhmä.</w:t>
      </w:r>
    </w:p>
    <w:p w14:paraId="315EE7D6" w14:textId="77777777" w:rsidR="006665F3" w:rsidRPr="006665F3" w:rsidRDefault="006665F3">
      <w:pPr>
        <w:rPr>
          <w:b/>
          <w:bCs/>
          <w:sz w:val="24"/>
          <w:szCs w:val="24"/>
        </w:rPr>
      </w:pPr>
      <w:r w:rsidRPr="006665F3">
        <w:rPr>
          <w:b/>
          <w:bCs/>
          <w:sz w:val="24"/>
          <w:szCs w:val="24"/>
        </w:rPr>
        <w:t>Talous</w:t>
      </w:r>
    </w:p>
    <w:p w14:paraId="20F0CFB1" w14:textId="77777777" w:rsidR="006665F3" w:rsidRDefault="006665F3">
      <w:pPr>
        <w:rPr>
          <w:sz w:val="24"/>
          <w:szCs w:val="24"/>
        </w:rPr>
      </w:pPr>
      <w:r>
        <w:rPr>
          <w:sz w:val="24"/>
          <w:szCs w:val="24"/>
        </w:rPr>
        <w:t>Yhdistyksemme taloustilanne on vakaa. Kirjanpitoa hoitaa Ilomantsin Yrityspalvelut. Toiminnantarkastaja toimii Matti Karvinen ja varatoiminnantarkastajana Merja Karvinen.</w:t>
      </w:r>
    </w:p>
    <w:p w14:paraId="515C86B3" w14:textId="77777777" w:rsidR="006665F3" w:rsidRPr="006416E5" w:rsidRDefault="006665F3">
      <w:pPr>
        <w:rPr>
          <w:b/>
          <w:bCs/>
          <w:sz w:val="24"/>
          <w:szCs w:val="24"/>
        </w:rPr>
      </w:pPr>
      <w:r w:rsidRPr="006416E5">
        <w:rPr>
          <w:b/>
          <w:bCs/>
          <w:sz w:val="24"/>
          <w:szCs w:val="24"/>
        </w:rPr>
        <w:t>Tiedottaminen</w:t>
      </w:r>
    </w:p>
    <w:p w14:paraId="65A87337" w14:textId="40EF33F0" w:rsidR="006665F3" w:rsidRDefault="006665F3">
      <w:pPr>
        <w:rPr>
          <w:sz w:val="24"/>
          <w:szCs w:val="24"/>
        </w:rPr>
      </w:pPr>
      <w:r>
        <w:rPr>
          <w:sz w:val="24"/>
          <w:szCs w:val="24"/>
        </w:rPr>
        <w:t>Tiedotamme yhdistyksen tapahtumista Pogostan Sanomissa</w:t>
      </w:r>
      <w:r w:rsidR="00591907">
        <w:rPr>
          <w:sz w:val="24"/>
          <w:szCs w:val="24"/>
        </w:rPr>
        <w:t xml:space="preserve"> sekä jäsensähköpostitse</w:t>
      </w:r>
      <w:r>
        <w:rPr>
          <w:sz w:val="24"/>
          <w:szCs w:val="24"/>
        </w:rPr>
        <w:t>. Kirsi Takala on tiedottanut yhdistyksen järjestämistä tilaisuuksi</w:t>
      </w:r>
      <w:r w:rsidR="006416E5">
        <w:rPr>
          <w:sz w:val="24"/>
          <w:szCs w:val="24"/>
        </w:rPr>
        <w:t>sta</w:t>
      </w:r>
      <w:r>
        <w:rPr>
          <w:sz w:val="24"/>
          <w:szCs w:val="24"/>
        </w:rPr>
        <w:t xml:space="preserve"> nettisivuillamme </w:t>
      </w:r>
      <w:hyperlink r:id="rId4" w:history="1">
        <w:r w:rsidRPr="001A0ABA">
          <w:rPr>
            <w:rStyle w:val="Hyperlinkki"/>
            <w:sz w:val="24"/>
            <w:szCs w:val="24"/>
          </w:rPr>
          <w:t>www.ilakat.fi</w:t>
        </w:r>
      </w:hyperlink>
      <w:r>
        <w:rPr>
          <w:sz w:val="24"/>
          <w:szCs w:val="24"/>
        </w:rPr>
        <w:t xml:space="preserve"> sekä päivittänyt yhdistyksen Facebook-sivua.</w:t>
      </w:r>
    </w:p>
    <w:p w14:paraId="0A58FE4B" w14:textId="77777777" w:rsidR="006665F3" w:rsidRPr="00771E90" w:rsidRDefault="006665F3">
      <w:pPr>
        <w:rPr>
          <w:b/>
          <w:bCs/>
          <w:sz w:val="24"/>
          <w:szCs w:val="24"/>
        </w:rPr>
      </w:pPr>
      <w:r w:rsidRPr="00771E90">
        <w:rPr>
          <w:b/>
          <w:bCs/>
          <w:sz w:val="24"/>
          <w:szCs w:val="24"/>
        </w:rPr>
        <w:t>Yhteistyökumppanit</w:t>
      </w:r>
    </w:p>
    <w:p w14:paraId="565043D6" w14:textId="2C6AF5CB" w:rsidR="0081757E" w:rsidRPr="005F7520" w:rsidRDefault="00454742">
      <w:pPr>
        <w:rPr>
          <w:sz w:val="24"/>
          <w:szCs w:val="24"/>
        </w:rPr>
      </w:pPr>
      <w:r>
        <w:rPr>
          <w:sz w:val="24"/>
          <w:szCs w:val="24"/>
        </w:rPr>
        <w:t xml:space="preserve">Olemme tehneet yhteistyötä seuraavien tahojen kanssa: </w:t>
      </w:r>
      <w:r w:rsidR="0081757E">
        <w:rPr>
          <w:sz w:val="24"/>
          <w:szCs w:val="24"/>
        </w:rPr>
        <w:t>Ilomantsi ev</w:t>
      </w:r>
      <w:r w:rsidR="002557CB">
        <w:rPr>
          <w:sz w:val="24"/>
          <w:szCs w:val="24"/>
        </w:rPr>
        <w:t>ankelis-luterilainen</w:t>
      </w:r>
      <w:r w:rsidR="0081757E">
        <w:rPr>
          <w:sz w:val="24"/>
          <w:szCs w:val="24"/>
        </w:rPr>
        <w:t xml:space="preserve"> ja ort</w:t>
      </w:r>
      <w:r w:rsidR="002557CB">
        <w:rPr>
          <w:sz w:val="24"/>
          <w:szCs w:val="24"/>
        </w:rPr>
        <w:t>odoksinen</w:t>
      </w:r>
      <w:r w:rsidR="0081757E">
        <w:rPr>
          <w:sz w:val="24"/>
          <w:szCs w:val="24"/>
        </w:rPr>
        <w:t xml:space="preserve"> seurakunta, Ilomantsin museosäätiö,</w:t>
      </w:r>
      <w:r w:rsidR="006416E5">
        <w:rPr>
          <w:sz w:val="24"/>
          <w:szCs w:val="24"/>
        </w:rPr>
        <w:t xml:space="preserve"> </w:t>
      </w:r>
      <w:r w:rsidR="004B780B">
        <w:rPr>
          <w:sz w:val="24"/>
          <w:szCs w:val="24"/>
        </w:rPr>
        <w:t>Ravintola Parppeinpir</w:t>
      </w:r>
      <w:r w:rsidR="00DD4A9B">
        <w:rPr>
          <w:sz w:val="24"/>
          <w:szCs w:val="24"/>
        </w:rPr>
        <w:t>t</w:t>
      </w:r>
      <w:r w:rsidR="004B780B">
        <w:rPr>
          <w:sz w:val="24"/>
          <w:szCs w:val="24"/>
        </w:rPr>
        <w:t>ti, Ilomantsi-Seura, Pogostan koulu</w:t>
      </w:r>
      <w:r w:rsidR="00771E90">
        <w:rPr>
          <w:sz w:val="24"/>
          <w:szCs w:val="24"/>
        </w:rPr>
        <w:t xml:space="preserve"> ja Joensuun Kalevalaiset Naiset.</w:t>
      </w:r>
    </w:p>
    <w:sectPr w:rsidR="0081757E" w:rsidRPr="005F752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609"/>
    <w:rsid w:val="00065A9B"/>
    <w:rsid w:val="001011B9"/>
    <w:rsid w:val="001750ED"/>
    <w:rsid w:val="001B5D5D"/>
    <w:rsid w:val="00225609"/>
    <w:rsid w:val="002557CB"/>
    <w:rsid w:val="00345256"/>
    <w:rsid w:val="003F366A"/>
    <w:rsid w:val="0040029A"/>
    <w:rsid w:val="00454742"/>
    <w:rsid w:val="004B780B"/>
    <w:rsid w:val="00525B43"/>
    <w:rsid w:val="005301BB"/>
    <w:rsid w:val="00591907"/>
    <w:rsid w:val="005F7520"/>
    <w:rsid w:val="006416E5"/>
    <w:rsid w:val="006665F3"/>
    <w:rsid w:val="006A251A"/>
    <w:rsid w:val="006A72AD"/>
    <w:rsid w:val="006F33D7"/>
    <w:rsid w:val="00740C75"/>
    <w:rsid w:val="00771E90"/>
    <w:rsid w:val="007D0BC2"/>
    <w:rsid w:val="0081757E"/>
    <w:rsid w:val="00C56C2C"/>
    <w:rsid w:val="00C84CB5"/>
    <w:rsid w:val="00D24EF2"/>
    <w:rsid w:val="00D678FE"/>
    <w:rsid w:val="00DC488A"/>
    <w:rsid w:val="00DD4A9B"/>
    <w:rsid w:val="00E13B8F"/>
    <w:rsid w:val="00EF17A8"/>
    <w:rsid w:val="00EF5E0A"/>
    <w:rsid w:val="00F751FD"/>
    <w:rsid w:val="00FA3486"/>
    <w:rsid w:val="00FD4B50"/>
    <w:rsid w:val="00FD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0AB9F"/>
  <w15:chartTrackingRefBased/>
  <w15:docId w15:val="{0EA81BE5-BA57-4269-BCB6-FABE2E5B3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256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25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256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256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256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256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256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256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256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256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25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256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25609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25609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2560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2560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2560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2560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256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25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256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25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25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2560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2560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25609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256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25609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25609"/>
    <w:rPr>
      <w:b/>
      <w:bCs/>
      <w:smallCaps/>
      <w:color w:val="2F5496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6665F3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665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lakat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371</Words>
  <Characters>3008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 Kärkkäinen</dc:creator>
  <cp:keywords/>
  <dc:description/>
  <cp:lastModifiedBy>Takala Kirsi</cp:lastModifiedBy>
  <cp:revision>28</cp:revision>
  <dcterms:created xsi:type="dcterms:W3CDTF">2025-03-16T05:24:00Z</dcterms:created>
  <dcterms:modified xsi:type="dcterms:W3CDTF">2025-04-16T18:11:00Z</dcterms:modified>
</cp:coreProperties>
</file>